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D399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附件5</w:t>
      </w:r>
    </w:p>
    <w:p w14:paraId="1BCC7A4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部分省级科研平台研究专项项目申报指南</w:t>
      </w:r>
    </w:p>
    <w:p w14:paraId="0BF7C0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依托铜业发展智能决策安徽省哲学社会科学重点实验室专项项目</w:t>
      </w:r>
      <w:r>
        <w:rPr>
          <w:rFonts w:hint="eastAsia" w:ascii="宋体" w:hAnsi="宋体" w:eastAsia="宋体" w:cs="宋体"/>
          <w:b/>
          <w:bCs/>
          <w:sz w:val="24"/>
          <w:szCs w:val="24"/>
          <w:lang w:val="en-US" w:eastAsia="zh-CN"/>
        </w:rPr>
        <w:t>选题</w:t>
      </w:r>
    </w:p>
    <w:p w14:paraId="2E5C9B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铜产业与智能决策</w:t>
      </w:r>
      <w:r>
        <w:rPr>
          <w:rFonts w:hint="eastAsia" w:ascii="宋体" w:hAnsi="宋体" w:eastAsia="宋体" w:cs="宋体"/>
          <w:sz w:val="24"/>
          <w:szCs w:val="24"/>
          <w:u w:val="single"/>
          <w:lang w:val="en-US" w:eastAsia="zh-CN"/>
        </w:rPr>
        <w:t>方向</w:t>
      </w:r>
    </w:p>
    <w:p w14:paraId="15498C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基于动态知识图谱与大模型协同技术的安徽省铜业发展智能决策路径构建研究</w:t>
      </w:r>
    </w:p>
    <w:p w14:paraId="11191E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基于数字孪生的铜冶金企业智能决策研究</w:t>
      </w:r>
    </w:p>
    <w:p w14:paraId="0E6706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基于计算智能的铜产品生产过程质量预测建模方法研究</w:t>
      </w:r>
    </w:p>
    <w:p w14:paraId="530FD5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铜经济与政策仿真</w:t>
      </w:r>
      <w:r>
        <w:rPr>
          <w:rFonts w:hint="eastAsia" w:ascii="宋体" w:hAnsi="宋体" w:eastAsia="宋体" w:cs="宋体"/>
          <w:sz w:val="24"/>
          <w:szCs w:val="24"/>
          <w:u w:val="single"/>
          <w:lang w:val="en-US" w:eastAsia="zh-CN"/>
        </w:rPr>
        <w:t>方向</w:t>
      </w:r>
    </w:p>
    <w:p w14:paraId="73D093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我国铜企业数字化转型与商业模式创新研究</w:t>
      </w:r>
    </w:p>
    <w:p w14:paraId="2A75D8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铜供应链与新能源产业政策协同发展路径研究</w:t>
      </w:r>
    </w:p>
    <w:p w14:paraId="1FF18C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铜循环经济模式下的绿色营销创新研究</w:t>
      </w:r>
    </w:p>
    <w:p w14:paraId="2E45DE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铜文化与数字创新</w:t>
      </w:r>
      <w:r>
        <w:rPr>
          <w:rFonts w:hint="eastAsia" w:ascii="宋体" w:hAnsi="宋体" w:eastAsia="宋体" w:cs="宋体"/>
          <w:sz w:val="24"/>
          <w:szCs w:val="24"/>
          <w:u w:val="single"/>
          <w:lang w:val="en-US" w:eastAsia="zh-CN"/>
        </w:rPr>
        <w:t>方向</w:t>
      </w:r>
    </w:p>
    <w:p w14:paraId="2A3549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1.文化场景数字孪生下的铜文化游戏开发与沉浸传播研究</w:t>
      </w:r>
    </w:p>
    <w:p w14:paraId="15BE4E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2.铜陵青铜器纹饰在文创产品中的创新设计研究</w:t>
      </w:r>
    </w:p>
    <w:p w14:paraId="21077F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3.铜陵青铜装饰纹样与空间环境设计的融合研究</w:t>
      </w:r>
    </w:p>
    <w:p w14:paraId="179D39E5">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二、依托</w:t>
      </w:r>
      <w:r>
        <w:rPr>
          <w:rFonts w:hint="eastAsia" w:ascii="宋体" w:hAnsi="宋体" w:eastAsia="宋体" w:cs="宋体"/>
          <w:b/>
          <w:bCs/>
          <w:sz w:val="24"/>
          <w:szCs w:val="24"/>
        </w:rPr>
        <w:t>空间信息获取与应用安徽省联合共建学科重点实验室专项项目</w:t>
      </w:r>
      <w:r>
        <w:rPr>
          <w:rFonts w:hint="eastAsia" w:ascii="宋体" w:hAnsi="宋体" w:eastAsia="宋体" w:cs="宋体"/>
          <w:b/>
          <w:bCs/>
          <w:sz w:val="24"/>
          <w:szCs w:val="24"/>
          <w:lang w:val="en-US" w:eastAsia="zh-CN"/>
        </w:rPr>
        <w:t>指南</w:t>
      </w:r>
    </w:p>
    <w:p w14:paraId="3A201711">
      <w:pPr>
        <w:spacing w:line="360" w:lineRule="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single"/>
        </w:rPr>
        <w:t>时空大数据共享平台研究</w:t>
      </w:r>
      <w:r>
        <w:rPr>
          <w:rFonts w:hint="eastAsia" w:ascii="宋体" w:hAnsi="宋体" w:eastAsia="宋体" w:cs="宋体"/>
          <w:b w:val="0"/>
          <w:bCs/>
          <w:sz w:val="24"/>
          <w:szCs w:val="24"/>
          <w:u w:val="single"/>
          <w:lang w:val="en-US" w:eastAsia="zh-CN"/>
        </w:rPr>
        <w:t>方向</w:t>
      </w:r>
    </w:p>
    <w:p w14:paraId="363B8506">
      <w:pPr>
        <w:spacing w:line="360" w:lineRule="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高精度遥感影像的快速预处理方法研究</w:t>
      </w:r>
    </w:p>
    <w:p w14:paraId="371A6549">
      <w:pPr>
        <w:spacing w:line="360" w:lineRule="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三维实体自动单体化和轻量化技术研究</w:t>
      </w:r>
    </w:p>
    <w:p w14:paraId="512A763F">
      <w:pPr>
        <w:spacing w:line="360" w:lineRule="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地理信息时空大数据共享技术研究</w:t>
      </w:r>
    </w:p>
    <w:p w14:paraId="66A6227E">
      <w:pPr>
        <w:spacing w:line="360" w:lineRule="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single"/>
        </w:rPr>
        <w:t>空间地理信息环境遥感与模拟预测研究</w:t>
      </w:r>
      <w:r>
        <w:rPr>
          <w:rFonts w:hint="eastAsia" w:ascii="宋体" w:hAnsi="宋体" w:eastAsia="宋体" w:cs="宋体"/>
          <w:b w:val="0"/>
          <w:bCs/>
          <w:sz w:val="24"/>
          <w:szCs w:val="24"/>
          <w:u w:val="single"/>
          <w:lang w:val="en-US" w:eastAsia="zh-CN"/>
        </w:rPr>
        <w:t>方向</w:t>
      </w:r>
    </w:p>
    <w:p w14:paraId="1067727A">
      <w:pPr>
        <w:spacing w:line="360" w:lineRule="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AI+遥感智能引擎建筑物矢量边界获取技术研究</w:t>
      </w:r>
    </w:p>
    <w:p w14:paraId="4D14EA7D">
      <w:pPr>
        <w:spacing w:line="360" w:lineRule="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建筑图斑自动化提取方法研究</w:t>
      </w:r>
    </w:p>
    <w:p w14:paraId="68E4DBB9">
      <w:pPr>
        <w:spacing w:line="360" w:lineRule="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多视角二维AI图像进行自动分类算法研究</w:t>
      </w:r>
    </w:p>
    <w:p w14:paraId="205E2379">
      <w:pPr>
        <w:spacing w:line="360" w:lineRule="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single"/>
        </w:rPr>
        <w:t>高光谱地物精细识别分类与环境因子定量反演方法技术研究</w:t>
      </w:r>
      <w:r>
        <w:rPr>
          <w:rFonts w:hint="eastAsia" w:ascii="宋体" w:hAnsi="宋体" w:eastAsia="宋体" w:cs="宋体"/>
          <w:b w:val="0"/>
          <w:bCs/>
          <w:sz w:val="24"/>
          <w:szCs w:val="24"/>
          <w:u w:val="single"/>
          <w:lang w:val="en-US" w:eastAsia="zh-CN"/>
        </w:rPr>
        <w:t>方向</w:t>
      </w:r>
    </w:p>
    <w:p w14:paraId="11F3F5E0">
      <w:pPr>
        <w:spacing w:line="360" w:lineRule="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高光谱遥感地物精细识别算法研究</w:t>
      </w:r>
    </w:p>
    <w:p w14:paraId="0A9BBEFC">
      <w:pPr>
        <w:spacing w:line="360" w:lineRule="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时空谱协同的遥感影像精细分类方法技术体系研究</w:t>
      </w:r>
    </w:p>
    <w:p w14:paraId="21B6BFA2">
      <w:pPr>
        <w:spacing w:line="360" w:lineRule="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single"/>
        </w:rPr>
        <w:t>遥感智能解译方法研究</w:t>
      </w:r>
      <w:r>
        <w:rPr>
          <w:rFonts w:hint="eastAsia" w:ascii="宋体" w:hAnsi="宋体" w:eastAsia="宋体" w:cs="宋体"/>
          <w:b w:val="0"/>
          <w:bCs/>
          <w:sz w:val="24"/>
          <w:szCs w:val="24"/>
          <w:u w:val="single"/>
          <w:lang w:val="en-US" w:eastAsia="zh-CN"/>
        </w:rPr>
        <w:t>方向</w:t>
      </w:r>
    </w:p>
    <w:p w14:paraId="5DAD6C94">
      <w:pPr>
        <w:spacing w:line="360" w:lineRule="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遥感智能解译算法及应用研究</w:t>
      </w:r>
    </w:p>
    <w:p w14:paraId="37F6D26E">
      <w:pPr>
        <w:spacing w:line="360" w:lineRule="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高精度遥感影像人工智能模型训练与优化算法研究</w:t>
      </w:r>
    </w:p>
    <w:p w14:paraId="77C61440">
      <w:pPr>
        <w:spacing w:line="360" w:lineRule="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遥感影像解译结果智能评价及反馈方案研究</w:t>
      </w:r>
    </w:p>
    <w:p w14:paraId="279E54D8">
      <w:pPr>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三、依托安徽省铜基材料数字化智能制造</w:t>
      </w:r>
      <w:r>
        <w:rPr>
          <w:rFonts w:hint="eastAsia" w:ascii="宋体" w:hAnsi="宋体" w:eastAsia="宋体" w:cs="宋体"/>
          <w:b/>
          <w:bCs w:val="0"/>
          <w:sz w:val="24"/>
          <w:szCs w:val="24"/>
          <w:lang w:eastAsia="zh-CN"/>
        </w:rPr>
        <w:t>工程研究中心</w:t>
      </w:r>
      <w:r>
        <w:rPr>
          <w:rFonts w:hint="eastAsia" w:ascii="宋体" w:hAnsi="宋体" w:eastAsia="宋体" w:cs="宋体"/>
          <w:b/>
          <w:bCs w:val="0"/>
          <w:sz w:val="24"/>
          <w:szCs w:val="24"/>
        </w:rPr>
        <w:t>专项项目</w:t>
      </w:r>
      <w:r>
        <w:rPr>
          <w:rFonts w:hint="eastAsia" w:ascii="宋体" w:hAnsi="宋体" w:eastAsia="宋体" w:cs="宋体"/>
          <w:b/>
          <w:bCs w:val="0"/>
          <w:sz w:val="24"/>
          <w:szCs w:val="24"/>
          <w:lang w:val="en-US" w:eastAsia="zh-CN"/>
        </w:rPr>
        <w:t>选题</w:t>
      </w:r>
    </w:p>
    <w:p w14:paraId="61B29367">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安徽铜基材料数字化智能制造存在的关键问题与标准体系框架设计研究</w:t>
      </w:r>
    </w:p>
    <w:p w14:paraId="3CFABD87">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数据挖掘视角下的环境重金属时空建模与分析</w:t>
      </w:r>
    </w:p>
    <w:p w14:paraId="0AE521F4">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网络攻击下智能制造系统的安全控制策略研究</w:t>
      </w:r>
    </w:p>
    <w:p w14:paraId="00857DF0">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基于多源信息融合的铜基材料制造设备典型故障特征分析与主动预警机制研究</w:t>
      </w:r>
    </w:p>
    <w:p w14:paraId="7561F7B0">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基于E-SOP的铜基材料制造生产线信息管理优化研究</w:t>
      </w:r>
    </w:p>
    <w:p w14:paraId="43CC8ED6">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基于数字孪生的生产设备故障诊断的研究</w:t>
      </w:r>
    </w:p>
    <w:p w14:paraId="28C228D2">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基于群智能算法的铜带生产线时序信号异常检测研究</w:t>
      </w:r>
    </w:p>
    <w:p w14:paraId="40BE02B5">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基于CNN+Transformer的混合模</w:t>
      </w:r>
      <w:bookmarkStart w:id="0" w:name="_GoBack"/>
      <w:bookmarkEnd w:id="0"/>
      <w:r>
        <w:rPr>
          <w:rFonts w:hint="eastAsia" w:ascii="宋体" w:hAnsi="宋体" w:eastAsia="宋体" w:cs="宋体"/>
          <w:sz w:val="24"/>
          <w:szCs w:val="24"/>
        </w:rPr>
        <w:t>型在铜基材料生产过程中的异常检测研究</w:t>
      </w:r>
    </w:p>
    <w:p w14:paraId="78192394">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评估土壤种子库与土壤改良剂在铜污染修复策略中的应用</w:t>
      </w:r>
    </w:p>
    <w:p w14:paraId="48C828DE">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铜材料生产过程的三维模拟仿真研究</w:t>
      </w:r>
    </w:p>
    <w:p w14:paraId="308D3F61">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基于大数据技术的铜产业生产过程环境监测与优化研究</w:t>
      </w:r>
    </w:p>
    <w:p w14:paraId="4A3C9F67">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隐私计算在工业互联网中的应用研究</w:t>
      </w:r>
    </w:p>
    <w:p w14:paraId="63AFBF5A">
      <w:pPr>
        <w:spacing w:line="360" w:lineRule="auto"/>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NjgwMjg5NzMzYTc4NThmOWM0MTVhNjMzMjFiZjIifQ=="/>
  </w:docVars>
  <w:rsids>
    <w:rsidRoot w:val="540907EE"/>
    <w:rsid w:val="09E777FD"/>
    <w:rsid w:val="1D5A0435"/>
    <w:rsid w:val="446243AB"/>
    <w:rsid w:val="54090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906</Words>
  <Characters>963</Characters>
  <Lines>0</Lines>
  <Paragraphs>0</Paragraphs>
  <TotalTime>3</TotalTime>
  <ScaleCrop>false</ScaleCrop>
  <LinksUpToDate>false</LinksUpToDate>
  <CharactersWithSpaces>963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2024-11-20T03:26:00Z</dcterms:created>
  <dc:creator>美美</dc:creator>
  <cp:lastModifiedBy>美美</cp:lastModifiedBy>
  <cp:lastPrinted>2024-11-22T00:30:58Z</cp:lastPrinted>
  <dcterms:modified xsi:type="dcterms:W3CDTF">2024-11-22T00:36:19Z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B248AEBF99F642088D540A41DCF61FEE_11</vt:lpwstr>
  </property>
</Properties>
</file>